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6C" w:rsidRPr="00095173" w:rsidRDefault="00095173" w:rsidP="0009517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95173"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095173" w:rsidRPr="00095173" w:rsidRDefault="00095173" w:rsidP="0009517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95173">
        <w:rPr>
          <w:rFonts w:ascii="Times New Roman" w:hAnsi="Times New Roman" w:cs="Times New Roman"/>
          <w:sz w:val="24"/>
          <w:szCs w:val="24"/>
          <w:lang w:val="sr-Cyrl-BA"/>
        </w:rPr>
        <w:t>Педагошки факултет у Бијељини</w:t>
      </w:r>
    </w:p>
    <w:p w:rsidR="00095173" w:rsidRPr="00095173" w:rsidRDefault="00095173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095173" w:rsidRDefault="00095173" w:rsidP="00095173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9517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РЕЗУЛТАТИ </w:t>
      </w:r>
      <w:r w:rsidR="00F33C1F">
        <w:rPr>
          <w:rFonts w:ascii="Times New Roman" w:hAnsi="Times New Roman" w:cs="Times New Roman"/>
          <w:b/>
          <w:sz w:val="28"/>
          <w:szCs w:val="28"/>
          <w:lang w:val="sr-Cyrl-BA"/>
        </w:rPr>
        <w:t>ПИСМЕНОГ ДИЈЕЛА ИСПИТА</w:t>
      </w:r>
    </w:p>
    <w:p w:rsidR="00095173" w:rsidRDefault="00095173" w:rsidP="00095173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9517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ИЗ ПРЕДШКОЛСКЕ ПЕДАГОГИЈЕ</w:t>
      </w:r>
    </w:p>
    <w:p w:rsidR="00095173" w:rsidRDefault="00095173" w:rsidP="00095173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jc w:val="center"/>
        <w:tblInd w:w="-1209" w:type="dxa"/>
        <w:tblLook w:val="04A0"/>
      </w:tblPr>
      <w:tblGrid>
        <w:gridCol w:w="3785"/>
        <w:gridCol w:w="2556"/>
      </w:tblGrid>
      <w:tr w:rsidR="001122B1" w:rsidTr="001122B1">
        <w:trPr>
          <w:jc w:val="center"/>
        </w:trPr>
        <w:tc>
          <w:tcPr>
            <w:tcW w:w="3785" w:type="dxa"/>
            <w:tcBorders>
              <w:right w:val="single" w:sz="4" w:space="0" w:color="auto"/>
            </w:tcBorders>
          </w:tcPr>
          <w:p w:rsidR="001122B1" w:rsidRDefault="001122B1" w:rsidP="0009517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1122B1" w:rsidRPr="00384AD9" w:rsidRDefault="001122B1" w:rsidP="0009517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84AD9">
              <w:rPr>
                <w:rFonts w:ascii="Times New Roman" w:hAnsi="Times New Roman" w:cs="Times New Roman"/>
                <w:b/>
                <w:lang w:val="sr-Cyrl-BA"/>
              </w:rPr>
              <w:t>ПРЕЗИМЕ И ИМЕ СТУДЕНТА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1122B1" w:rsidRPr="00384AD9" w:rsidRDefault="001122B1" w:rsidP="0009517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84AD9">
              <w:rPr>
                <w:rFonts w:ascii="Times New Roman" w:hAnsi="Times New Roman" w:cs="Times New Roman"/>
                <w:b/>
                <w:lang w:val="sr-Cyrl-BA"/>
              </w:rPr>
              <w:t>БРОЈ ПОЕНА ОСВОЈЕН НА ТЕСТУ</w:t>
            </w:r>
          </w:p>
          <w:p w:rsidR="001122B1" w:rsidRPr="00384AD9" w:rsidRDefault="001122B1" w:rsidP="0009517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84AD9">
              <w:rPr>
                <w:rFonts w:ascii="Times New Roman" w:hAnsi="Times New Roman" w:cs="Times New Roman"/>
                <w:b/>
                <w:lang w:val="sr-Cyrl-BA"/>
              </w:rPr>
              <w:t>(студенти који су радили оба теста)</w:t>
            </w:r>
          </w:p>
        </w:tc>
      </w:tr>
      <w:tr w:rsidR="001122B1" w:rsidTr="001122B1">
        <w:trPr>
          <w:jc w:val="center"/>
        </w:trPr>
        <w:tc>
          <w:tcPr>
            <w:tcW w:w="3785" w:type="dxa"/>
            <w:tcBorders>
              <w:right w:val="single" w:sz="4" w:space="0" w:color="auto"/>
            </w:tcBorders>
          </w:tcPr>
          <w:p w:rsidR="001122B1" w:rsidRPr="001122B1" w:rsidRDefault="001122B1" w:rsidP="001122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  <w:lang w:val="sr-Cyrl-BA"/>
              </w:rPr>
            </w:pPr>
            <w:r w:rsidRPr="001122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  <w:lang w:val="sr-Cyrl-BA"/>
              </w:rPr>
              <w:t>Мијић Лана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1122B1" w:rsidRPr="001122B1" w:rsidRDefault="001122B1" w:rsidP="001122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64,5</w:t>
            </w:r>
          </w:p>
        </w:tc>
      </w:tr>
      <w:tr w:rsidR="001122B1" w:rsidTr="001122B1">
        <w:trPr>
          <w:jc w:val="center"/>
        </w:trPr>
        <w:tc>
          <w:tcPr>
            <w:tcW w:w="3785" w:type="dxa"/>
            <w:tcBorders>
              <w:right w:val="single" w:sz="4" w:space="0" w:color="auto"/>
            </w:tcBorders>
          </w:tcPr>
          <w:p w:rsidR="001122B1" w:rsidRPr="001122B1" w:rsidRDefault="001122B1" w:rsidP="001122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  <w:lang w:val="sr-Cyrl-BA"/>
              </w:rPr>
            </w:pPr>
            <w:r w:rsidRPr="001122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  <w:lang w:val="sr-Cyrl-BA"/>
              </w:rPr>
              <w:t>Јовановић Нада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1122B1" w:rsidRPr="001122B1" w:rsidRDefault="001122B1" w:rsidP="0011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43,5</w:t>
            </w:r>
          </w:p>
        </w:tc>
      </w:tr>
    </w:tbl>
    <w:p w:rsidR="00384AD9" w:rsidRDefault="00384AD9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030DE" w:rsidRDefault="009A17B1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Напомена: </w:t>
      </w:r>
      <w:r w:rsidR="001122B1">
        <w:rPr>
          <w:rFonts w:ascii="Times New Roman" w:hAnsi="Times New Roman" w:cs="Times New Roman"/>
          <w:b/>
          <w:sz w:val="28"/>
          <w:szCs w:val="28"/>
          <w:lang w:val="sr-Cyrl-BA"/>
        </w:rPr>
        <w:t>На усмени дио испита, који ће бити одржан у сриједу 21.6.2017. године,</w:t>
      </w:r>
      <w:r w:rsidR="00F33C1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са почетком у 10 h,</w:t>
      </w:r>
      <w:r w:rsidR="001122B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позивају се и студенти који су условно положили тест (</w:t>
      </w:r>
      <w:r w:rsidR="00F33C1F">
        <w:rPr>
          <w:rFonts w:ascii="Times New Roman" w:hAnsi="Times New Roman" w:cs="Times New Roman"/>
          <w:b/>
          <w:sz w:val="28"/>
          <w:szCs w:val="28"/>
          <w:lang w:val="sr-Cyrl-BA"/>
        </w:rPr>
        <w:t>сви који су имали више од 40 бодова).</w:t>
      </w:r>
    </w:p>
    <w:p w:rsidR="00F33C1F" w:rsidRDefault="00F33C1F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F33C1F" w:rsidRDefault="00F33C1F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F33C1F" w:rsidRDefault="00F33C1F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У Бијељини, 19.6.2017.</w:t>
      </w:r>
    </w:p>
    <w:p w:rsidR="00F33C1F" w:rsidRPr="00F33C1F" w:rsidRDefault="00F33C1F" w:rsidP="009A17B1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84AD9" w:rsidRPr="00095173" w:rsidRDefault="00384AD9" w:rsidP="00384AD9">
      <w:pPr>
        <w:jc w:val="right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Проф. др Владо Симеуновић</w:t>
      </w:r>
    </w:p>
    <w:sectPr w:rsidR="00384AD9" w:rsidRPr="00095173" w:rsidSect="00E8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802"/>
    <w:multiLevelType w:val="hybridMultilevel"/>
    <w:tmpl w:val="AAF2BB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11A"/>
    <w:multiLevelType w:val="hybridMultilevel"/>
    <w:tmpl w:val="58F0402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E6DBE"/>
    <w:multiLevelType w:val="hybridMultilevel"/>
    <w:tmpl w:val="C6ECC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5571"/>
    <w:multiLevelType w:val="hybridMultilevel"/>
    <w:tmpl w:val="4C2CBF8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45E59"/>
    <w:multiLevelType w:val="hybridMultilevel"/>
    <w:tmpl w:val="75E8D3C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095173"/>
    <w:rsid w:val="00095173"/>
    <w:rsid w:val="001030DE"/>
    <w:rsid w:val="001122B1"/>
    <w:rsid w:val="001300B4"/>
    <w:rsid w:val="0014776F"/>
    <w:rsid w:val="00384AD9"/>
    <w:rsid w:val="00554D93"/>
    <w:rsid w:val="005F01DE"/>
    <w:rsid w:val="00855A90"/>
    <w:rsid w:val="009036B2"/>
    <w:rsid w:val="009A17B1"/>
    <w:rsid w:val="00A46ED9"/>
    <w:rsid w:val="00BB0316"/>
    <w:rsid w:val="00CC0545"/>
    <w:rsid w:val="00E14F5A"/>
    <w:rsid w:val="00E81B6C"/>
    <w:rsid w:val="00F3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6</cp:revision>
  <dcterms:created xsi:type="dcterms:W3CDTF">2017-06-19T11:35:00Z</dcterms:created>
  <dcterms:modified xsi:type="dcterms:W3CDTF">2017-06-19T11:42:00Z</dcterms:modified>
</cp:coreProperties>
</file>