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81" w:rsidRPr="00EB0CB9" w:rsidRDefault="00D67C34" w:rsidP="00FC1A52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Резултати теста рађеног </w:t>
      </w:r>
      <w:r>
        <w:rPr>
          <w:b/>
        </w:rPr>
        <w:t>20</w:t>
      </w:r>
      <w:r w:rsidR="006D3DCD" w:rsidRPr="00EB0CB9">
        <w:rPr>
          <w:b/>
          <w:lang w:val="sr-Cyrl-RS"/>
        </w:rPr>
        <w:t xml:space="preserve">. </w:t>
      </w:r>
      <w:r>
        <w:rPr>
          <w:b/>
          <w:lang w:val="sr-Cyrl-RS"/>
        </w:rPr>
        <w:t xml:space="preserve">Фебруара </w:t>
      </w:r>
      <w:r w:rsidR="00081CE1">
        <w:rPr>
          <w:b/>
          <w:lang w:val="sr-Cyrl-RS"/>
        </w:rPr>
        <w:t>2018</w:t>
      </w:r>
      <w:r w:rsidR="006D3DCD" w:rsidRPr="00EB0CB9">
        <w:rPr>
          <w:b/>
          <w:lang w:val="sr-Cyrl-RS"/>
        </w:rPr>
        <w:t>. године</w:t>
      </w:r>
    </w:p>
    <w:p w:rsidR="006D3DCD" w:rsidRDefault="006D3DCD" w:rsidP="00FC1A52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Списак студената који су положили тест</w:t>
      </w:r>
    </w:p>
    <w:p w:rsidR="007A3992" w:rsidRDefault="007A3992" w:rsidP="00FC1A52">
      <w:pPr>
        <w:spacing w:after="0" w:line="240" w:lineRule="auto"/>
        <w:rPr>
          <w:b/>
          <w:u w:val="single"/>
          <w:lang w:val="sr-Cyrl-RS"/>
        </w:rPr>
        <w:sectPr w:rsidR="007A39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3DCD" w:rsidRDefault="00EB0CB9" w:rsidP="00FC1A52">
      <w:pPr>
        <w:spacing w:after="0" w:line="240" w:lineRule="auto"/>
        <w:rPr>
          <w:b/>
          <w:u w:val="single"/>
          <w:lang w:val="sr-Cyrl-RS"/>
        </w:rPr>
      </w:pPr>
      <w:r w:rsidRPr="00EB0CB9">
        <w:rPr>
          <w:b/>
          <w:u w:val="single"/>
          <w:lang w:val="sr-Cyrl-RS"/>
        </w:rPr>
        <w:lastRenderedPageBreak/>
        <w:t>ДИДАКТИКА 2</w:t>
      </w:r>
    </w:p>
    <w:p w:rsidR="00292C6C" w:rsidRDefault="00292C6C" w:rsidP="00FC1A52">
      <w:pPr>
        <w:spacing w:after="0" w:line="240" w:lineRule="auto"/>
        <w:rPr>
          <w:lang w:val="sr-Cyrl-RS"/>
        </w:rPr>
      </w:pPr>
      <w:r w:rsidRPr="00292C6C">
        <w:rPr>
          <w:lang w:val="sr-Cyrl-RS"/>
        </w:rPr>
        <w:t>Драгана Радић</w:t>
      </w:r>
    </w:p>
    <w:p w:rsidR="00292C6C" w:rsidRDefault="00292C6C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Наташа  Бибић</w:t>
      </w:r>
    </w:p>
    <w:p w:rsidR="00292C6C" w:rsidRDefault="00292C6C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Стевица Тешић</w:t>
      </w:r>
    </w:p>
    <w:p w:rsidR="00F6219F" w:rsidRPr="00292C6C" w:rsidRDefault="00292C6C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Сања Остојић</w:t>
      </w:r>
    </w:p>
    <w:p w:rsidR="00292C6C" w:rsidRDefault="00292C6C" w:rsidP="00FC1A52">
      <w:pPr>
        <w:spacing w:after="0" w:line="240" w:lineRule="auto"/>
        <w:rPr>
          <w:lang w:val="sr-Cyrl-RS"/>
        </w:rPr>
      </w:pPr>
      <w:r w:rsidRPr="00F6219F">
        <w:rPr>
          <w:lang w:val="sr-Cyrl-RS"/>
        </w:rPr>
        <w:t>Дејана Шушљик</w:t>
      </w:r>
    </w:p>
    <w:p w:rsidR="00F6219F" w:rsidRDefault="00F6219F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Јелена Кушлаковић</w:t>
      </w:r>
    </w:p>
    <w:p w:rsidR="00F6219F" w:rsidRDefault="00F6219F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Горица Ђурђевић</w:t>
      </w:r>
    </w:p>
    <w:p w:rsidR="00F6219F" w:rsidRDefault="00F6219F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Марија Гигић</w:t>
      </w:r>
    </w:p>
    <w:p w:rsidR="00F6219F" w:rsidRDefault="00F6219F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Данијела Симић</w:t>
      </w:r>
    </w:p>
    <w:p w:rsidR="00505036" w:rsidRPr="00F6219F" w:rsidRDefault="00505036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Милада Живковић</w:t>
      </w:r>
    </w:p>
    <w:p w:rsidR="00D67C34" w:rsidRDefault="00D67C34" w:rsidP="00FC1A52">
      <w:pPr>
        <w:spacing w:after="0" w:line="240" w:lineRule="auto"/>
        <w:rPr>
          <w:b/>
          <w:u w:val="single"/>
          <w:lang w:val="sr-Cyrl-RS"/>
        </w:rPr>
      </w:pPr>
    </w:p>
    <w:p w:rsidR="00520DA0" w:rsidRDefault="00520DA0" w:rsidP="00FC1A52">
      <w:pPr>
        <w:spacing w:after="0" w:line="240" w:lineRule="auto"/>
        <w:rPr>
          <w:b/>
          <w:u w:val="single"/>
          <w:lang w:val="sr-Cyrl-RS"/>
        </w:rPr>
      </w:pPr>
      <w:r w:rsidRPr="00520DA0">
        <w:rPr>
          <w:b/>
          <w:u w:val="single"/>
          <w:lang w:val="sr-Cyrl-RS"/>
        </w:rPr>
        <w:t>ИНТЕГРИСАНИ КУРИКУЛУМ</w:t>
      </w:r>
    </w:p>
    <w:p w:rsidR="00D67C34" w:rsidRDefault="00D67C34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Данијела Крсмановић</w:t>
      </w:r>
    </w:p>
    <w:p w:rsidR="00292C6C" w:rsidRDefault="00292C6C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Божана Пантић</w:t>
      </w:r>
    </w:p>
    <w:p w:rsidR="00292C6C" w:rsidRDefault="00292C6C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Наташа Малић</w:t>
      </w:r>
    </w:p>
    <w:p w:rsidR="00432688" w:rsidRDefault="00432688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Сара Билић</w:t>
      </w:r>
    </w:p>
    <w:p w:rsidR="00432688" w:rsidRDefault="00432688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Ивана Бакајлић</w:t>
      </w:r>
    </w:p>
    <w:p w:rsidR="00432688" w:rsidRDefault="00432688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Александра Гајић</w:t>
      </w:r>
    </w:p>
    <w:p w:rsidR="00D67C34" w:rsidRDefault="00D67C34" w:rsidP="00FC1A52">
      <w:pPr>
        <w:spacing w:after="0" w:line="240" w:lineRule="auto"/>
        <w:rPr>
          <w:b/>
          <w:u w:val="single"/>
          <w:lang w:val="sr-Cyrl-RS"/>
        </w:rPr>
      </w:pPr>
    </w:p>
    <w:p w:rsidR="003033D8" w:rsidRDefault="003033D8" w:rsidP="00FC1A52">
      <w:pPr>
        <w:spacing w:after="0" w:line="240" w:lineRule="auto"/>
        <w:rPr>
          <w:b/>
          <w:u w:val="single"/>
          <w:lang w:val="sr-Cyrl-RS"/>
        </w:rPr>
      </w:pPr>
      <w:r w:rsidRPr="003033D8">
        <w:rPr>
          <w:b/>
          <w:u w:val="single"/>
          <w:lang w:val="sr-Cyrl-RS"/>
        </w:rPr>
        <w:t>ДИДАКТИКА 1</w:t>
      </w:r>
    </w:p>
    <w:p w:rsidR="00D67C34" w:rsidRDefault="00D67C34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Тијана Николић</w:t>
      </w:r>
    </w:p>
    <w:p w:rsidR="00292C6C" w:rsidRDefault="00292C6C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Милица Миљановић</w:t>
      </w:r>
    </w:p>
    <w:p w:rsidR="00292C6C" w:rsidRDefault="00292C6C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Исидора Марковић</w:t>
      </w:r>
    </w:p>
    <w:p w:rsidR="00292C6C" w:rsidRDefault="00292C6C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Јелена Бијелић</w:t>
      </w:r>
    </w:p>
    <w:p w:rsidR="00F6219F" w:rsidRDefault="00F6219F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Јована Ђорђић</w:t>
      </w:r>
    </w:p>
    <w:p w:rsidR="00F6219F" w:rsidRDefault="00F6219F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Драгана Кнежевић</w:t>
      </w:r>
    </w:p>
    <w:p w:rsidR="00F6219F" w:rsidRDefault="00F6219F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Бранка Правица</w:t>
      </w:r>
    </w:p>
    <w:p w:rsidR="00F6219F" w:rsidRDefault="00F6219F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Александра Лазић</w:t>
      </w:r>
    </w:p>
    <w:p w:rsidR="00F6219F" w:rsidRDefault="00F6219F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Маја Гашић</w:t>
      </w:r>
    </w:p>
    <w:p w:rsidR="00F6219F" w:rsidRDefault="00F6219F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Петровић Јелена</w:t>
      </w:r>
    </w:p>
    <w:p w:rsidR="00F6219F" w:rsidRDefault="00F6219F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Милена Ћирковић</w:t>
      </w:r>
    </w:p>
    <w:p w:rsidR="00F6219F" w:rsidRDefault="00F6219F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Јелена Илић</w:t>
      </w:r>
    </w:p>
    <w:p w:rsidR="00F6219F" w:rsidRDefault="00F6219F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Ружица Јењић</w:t>
      </w:r>
    </w:p>
    <w:p w:rsidR="00C17975" w:rsidRDefault="00C17975" w:rsidP="00FC1A52">
      <w:pPr>
        <w:spacing w:after="0" w:line="240" w:lineRule="auto"/>
        <w:rPr>
          <w:b/>
          <w:u w:val="single"/>
          <w:lang w:val="sr-Cyrl-RS"/>
        </w:rPr>
      </w:pPr>
    </w:p>
    <w:p w:rsidR="00D67C34" w:rsidRDefault="00C17975" w:rsidP="00FC1A52">
      <w:pPr>
        <w:spacing w:after="0" w:line="240" w:lineRule="auto"/>
        <w:rPr>
          <w:b/>
          <w:u w:val="single"/>
          <w:lang w:val="sr-Cyrl-RS"/>
        </w:rPr>
      </w:pPr>
      <w:bookmarkStart w:id="0" w:name="_GoBack"/>
      <w:r w:rsidRPr="00D67C34">
        <w:rPr>
          <w:b/>
          <w:u w:val="single"/>
          <w:lang w:val="sr-Cyrl-RS"/>
        </w:rPr>
        <w:t>МЕТОДИКА ПО</w:t>
      </w:r>
    </w:p>
    <w:bookmarkEnd w:id="0"/>
    <w:p w:rsidR="00D67C34" w:rsidRDefault="00D67C34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Данијела Крсмановић</w:t>
      </w:r>
    </w:p>
    <w:p w:rsidR="00292C6C" w:rsidRDefault="00292C6C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>Аница Мирковић</w:t>
      </w:r>
    </w:p>
    <w:p w:rsidR="00292C6C" w:rsidRDefault="00292C6C" w:rsidP="00FC1A52">
      <w:pPr>
        <w:spacing w:after="0" w:line="240" w:lineRule="auto"/>
        <w:rPr>
          <w:b/>
          <w:u w:val="single"/>
          <w:lang w:val="sr-Cyrl-RS"/>
        </w:rPr>
      </w:pPr>
      <w:r>
        <w:rPr>
          <w:lang w:val="sr-Cyrl-RS"/>
        </w:rPr>
        <w:t>Славица Милаковић</w:t>
      </w:r>
      <w:r w:rsidRPr="00292C6C">
        <w:rPr>
          <w:b/>
          <w:u w:val="single"/>
          <w:lang w:val="sr-Cyrl-RS"/>
        </w:rPr>
        <w:t xml:space="preserve"> </w:t>
      </w:r>
    </w:p>
    <w:p w:rsidR="00C17975" w:rsidRDefault="00C17975" w:rsidP="00FC1A52">
      <w:pPr>
        <w:spacing w:after="0" w:line="240" w:lineRule="auto"/>
        <w:rPr>
          <w:b/>
          <w:u w:val="single"/>
          <w:lang w:val="sr-Cyrl-RS"/>
        </w:rPr>
      </w:pPr>
    </w:p>
    <w:p w:rsidR="00292C6C" w:rsidRDefault="00292C6C" w:rsidP="00FC1A52">
      <w:pPr>
        <w:spacing w:after="0" w:line="240" w:lineRule="auto"/>
        <w:rPr>
          <w:b/>
          <w:u w:val="single"/>
          <w:lang w:val="sr-Cyrl-RS"/>
        </w:rPr>
      </w:pPr>
      <w:r w:rsidRPr="00EB0CB9">
        <w:rPr>
          <w:b/>
          <w:u w:val="single"/>
          <w:lang w:val="sr-Cyrl-RS"/>
        </w:rPr>
        <w:t xml:space="preserve">ДИДАКТИКА </w:t>
      </w:r>
      <w:r>
        <w:rPr>
          <w:b/>
          <w:u w:val="single"/>
          <w:lang w:val="sr-Cyrl-RS"/>
        </w:rPr>
        <w:t>(</w:t>
      </w:r>
      <w:r w:rsidRPr="00EB0CB9">
        <w:rPr>
          <w:b/>
          <w:u w:val="single"/>
          <w:lang w:val="sr-Cyrl-RS"/>
        </w:rPr>
        <w:t>ТЕХНИЧКО</w:t>
      </w:r>
      <w:r>
        <w:rPr>
          <w:b/>
          <w:u w:val="single"/>
          <w:lang w:val="sr-Cyrl-RS"/>
        </w:rPr>
        <w:t>)</w:t>
      </w:r>
    </w:p>
    <w:p w:rsidR="00292C6C" w:rsidRPr="00292C6C" w:rsidRDefault="00292C6C" w:rsidP="00FC1A52">
      <w:pPr>
        <w:spacing w:after="0" w:line="240" w:lineRule="auto"/>
        <w:rPr>
          <w:lang w:val="sr-Cyrl-RS"/>
        </w:rPr>
      </w:pPr>
      <w:r w:rsidRPr="00292C6C">
        <w:rPr>
          <w:lang w:val="sr-Cyrl-RS"/>
        </w:rPr>
        <w:t>Цица Бајић</w:t>
      </w:r>
    </w:p>
    <w:p w:rsidR="00D67C34" w:rsidRPr="00D67C34" w:rsidRDefault="00D67C34" w:rsidP="00FC1A52">
      <w:pPr>
        <w:spacing w:after="0" w:line="240" w:lineRule="auto"/>
        <w:rPr>
          <w:lang w:val="sr-Cyrl-RS"/>
        </w:rPr>
      </w:pPr>
    </w:p>
    <w:p w:rsidR="007D7FD0" w:rsidRDefault="007D7FD0" w:rsidP="00FC1A52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УСМЕНИ ДИО ИСПИТА ОБАВИЋЕ СЕ </w:t>
      </w:r>
      <w:r w:rsidR="00D67C34">
        <w:rPr>
          <w:lang w:val="sr-Cyrl-RS"/>
        </w:rPr>
        <w:t>23</w:t>
      </w:r>
      <w:r>
        <w:rPr>
          <w:lang w:val="sr-Cyrl-RS"/>
        </w:rPr>
        <w:t xml:space="preserve">. </w:t>
      </w:r>
      <w:r w:rsidR="00D67C34">
        <w:rPr>
          <w:lang w:val="sr-Cyrl-RS"/>
        </w:rPr>
        <w:t>ФЕБРУАРА (петак)  У 12</w:t>
      </w:r>
      <w:r>
        <w:rPr>
          <w:lang w:val="sr-Cyrl-RS"/>
        </w:rPr>
        <w:t>.00</w:t>
      </w:r>
      <w:r w:rsidR="0009577C">
        <w:rPr>
          <w:lang w:val="sr-Cyrl-RS"/>
        </w:rPr>
        <w:t xml:space="preserve"> САТИ У </w:t>
      </w:r>
      <w:r w:rsidR="00081CE1">
        <w:rPr>
          <w:lang w:val="sr-Cyrl-RS"/>
        </w:rPr>
        <w:t>СЛУШАОНИЦИ БРОЈ 2.</w:t>
      </w:r>
    </w:p>
    <w:p w:rsidR="007D7FD0" w:rsidRDefault="007D7FD0" w:rsidP="00FC1A52">
      <w:pPr>
        <w:spacing w:after="0" w:line="240" w:lineRule="auto"/>
        <w:rPr>
          <w:lang w:val="sr-Cyrl-RS"/>
        </w:rPr>
      </w:pPr>
    </w:p>
    <w:p w:rsidR="007D7FD0" w:rsidRDefault="007D7FD0">
      <w:pPr>
        <w:rPr>
          <w:lang w:val="sr-Cyrl-RS"/>
        </w:rPr>
        <w:sectPr w:rsidR="007D7FD0" w:rsidSect="007A39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3992" w:rsidRDefault="007A3992">
      <w:pPr>
        <w:rPr>
          <w:lang w:val="sr-Cyrl-RS"/>
        </w:rPr>
        <w:sectPr w:rsidR="007A3992" w:rsidSect="007A39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0CB9" w:rsidRPr="00EB0CB9" w:rsidRDefault="00EB0CB9">
      <w:pPr>
        <w:rPr>
          <w:lang w:val="sr-Cyrl-RS"/>
        </w:rPr>
      </w:pPr>
    </w:p>
    <w:sectPr w:rsidR="00EB0CB9" w:rsidRPr="00EB0CB9" w:rsidSect="007A39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84"/>
    <w:rsid w:val="00081CE1"/>
    <w:rsid w:val="00082BE2"/>
    <w:rsid w:val="0009577C"/>
    <w:rsid w:val="00170EDB"/>
    <w:rsid w:val="00292C6C"/>
    <w:rsid w:val="003033D8"/>
    <w:rsid w:val="00432688"/>
    <w:rsid w:val="004D5F84"/>
    <w:rsid w:val="00505036"/>
    <w:rsid w:val="00520DA0"/>
    <w:rsid w:val="005E29BE"/>
    <w:rsid w:val="006D3DCD"/>
    <w:rsid w:val="007A3992"/>
    <w:rsid w:val="007D7FD0"/>
    <w:rsid w:val="00A64756"/>
    <w:rsid w:val="00C17975"/>
    <w:rsid w:val="00C279BE"/>
    <w:rsid w:val="00CF466D"/>
    <w:rsid w:val="00D67C34"/>
    <w:rsid w:val="00EB0CB9"/>
    <w:rsid w:val="00EF094D"/>
    <w:rsid w:val="00F4133F"/>
    <w:rsid w:val="00F6219F"/>
    <w:rsid w:val="00F904C4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PC272</dc:creator>
  <cp:keywords/>
  <dc:description/>
  <cp:lastModifiedBy>PC272</cp:lastModifiedBy>
  <cp:revision>25</cp:revision>
  <cp:lastPrinted>2018-01-30T13:04:00Z</cp:lastPrinted>
  <dcterms:created xsi:type="dcterms:W3CDTF">2017-07-06T11:41:00Z</dcterms:created>
  <dcterms:modified xsi:type="dcterms:W3CDTF">2018-02-21T11:27:00Z</dcterms:modified>
</cp:coreProperties>
</file>